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A158" w14:textId="1A3B192D" w:rsidR="0005783A" w:rsidRDefault="001C6A03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 xml:space="preserve">Forage: Task </w:t>
      </w:r>
      <w:r w:rsidR="00F2317B">
        <w:rPr>
          <w:b/>
          <w:sz w:val="42"/>
          <w:szCs w:val="42"/>
          <w:u w:val="single"/>
        </w:rPr>
        <w:t>1</w:t>
      </w:r>
      <w:r>
        <w:rPr>
          <w:b/>
          <w:sz w:val="42"/>
          <w:szCs w:val="42"/>
          <w:u w:val="single"/>
        </w:rPr>
        <w:t xml:space="preserve"> – </w:t>
      </w:r>
      <w:r w:rsidR="00D8741F">
        <w:rPr>
          <w:b/>
          <w:sz w:val="42"/>
          <w:szCs w:val="42"/>
          <w:u w:val="single"/>
        </w:rPr>
        <w:t>Personal Effectiveness – Video Questions Preparation Template</w:t>
      </w:r>
    </w:p>
    <w:p w14:paraId="298E8F5A" w14:textId="77777777" w:rsidR="0005783A" w:rsidRDefault="0005783A"/>
    <w:p w14:paraId="5D1E3620" w14:textId="098D554D" w:rsidR="0005783A" w:rsidRDefault="001C6A03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Task </w:t>
      </w:r>
      <w:r w:rsidR="00F2317B">
        <w:rPr>
          <w:b/>
          <w:sz w:val="21"/>
          <w:szCs w:val="21"/>
        </w:rPr>
        <w:t>1</w:t>
      </w:r>
      <w:r w:rsidR="00D8741F">
        <w:rPr>
          <w:b/>
          <w:sz w:val="21"/>
          <w:szCs w:val="21"/>
        </w:rPr>
        <w:t xml:space="preserve"> – Personal Effectiveness</w:t>
      </w:r>
    </w:p>
    <w:p w14:paraId="6B0F5FEF" w14:textId="77777777" w:rsidR="0005783A" w:rsidRDefault="0005783A" w:rsidP="00C72BC4"/>
    <w:tbl>
      <w:tblPr>
        <w:tblStyle w:val="ab"/>
        <w:tblW w:w="13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0"/>
      </w:tblGrid>
      <w:tr w:rsidR="0005783A" w14:paraId="02ED8EEA" w14:textId="77777777" w:rsidTr="00C423B3">
        <w:trPr>
          <w:jc w:val="center"/>
        </w:trPr>
        <w:tc>
          <w:tcPr>
            <w:tcW w:w="13080" w:type="dxa"/>
            <w:shd w:val="clear" w:color="auto" w:fill="1D00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4CC2" w14:textId="6B099983" w:rsidR="0005783A" w:rsidRDefault="00C423B3" w:rsidP="00C423B3">
            <w:pPr>
              <w:pStyle w:val="Heading1"/>
              <w:tabs>
                <w:tab w:val="center" w:pos="6440"/>
                <w:tab w:val="left" w:pos="11520"/>
              </w:tabs>
              <w:spacing w:before="0"/>
              <w:rPr>
                <w:b/>
                <w:sz w:val="21"/>
                <w:szCs w:val="21"/>
                <w:u w:val="single"/>
              </w:rPr>
            </w:pPr>
            <w:bookmarkStart w:id="0" w:name="_heading=h.gjdgxs" w:colFirst="0" w:colLast="0"/>
            <w:bookmarkEnd w:id="0"/>
            <w:r w:rsidRPr="00C423B3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ab/>
            </w:r>
            <w:r w:rsidR="00D8741F" w:rsidRPr="00C423B3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>Personal Effective</w:t>
            </w:r>
            <w:r w:rsidR="00336500" w:rsidRPr="00C423B3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>ness</w:t>
            </w:r>
            <w:r w:rsidR="00D8741F" w:rsidRPr="00C423B3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 xml:space="preserve"> – Video Questions Preparation Template</w:t>
            </w:r>
            <w:r w:rsidRPr="00C423B3">
              <w:rPr>
                <w:b/>
                <w:color w:val="E36C0A" w:themeColor="accent6" w:themeShade="BF"/>
                <w:sz w:val="21"/>
                <w:szCs w:val="21"/>
                <w:u w:val="single"/>
              </w:rPr>
              <w:tab/>
            </w:r>
          </w:p>
        </w:tc>
      </w:tr>
    </w:tbl>
    <w:tbl>
      <w:tblPr>
        <w:tblW w:w="12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8910"/>
      </w:tblGrid>
      <w:tr w:rsidR="00A61EB5" w14:paraId="6CCFD879" w14:textId="77777777" w:rsidTr="000F4114"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2BD2" w14:textId="77777777" w:rsidR="00A61EB5" w:rsidRPr="00600260" w:rsidRDefault="00A61EB5" w:rsidP="000F4114">
            <w:pPr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FF24" w14:textId="77777777" w:rsidR="00A61EB5" w:rsidRDefault="00A61EB5" w:rsidP="000F4114">
            <w:pPr>
              <w:keepLines/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Detail</w:t>
            </w:r>
          </w:p>
        </w:tc>
      </w:tr>
      <w:tr w:rsidR="00A61EB5" w14:paraId="38201395" w14:textId="77777777" w:rsidTr="008B0F6C">
        <w:trPr>
          <w:trHeight w:val="361"/>
        </w:trPr>
        <w:tc>
          <w:tcPr>
            <w:tcW w:w="12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DFE4" w14:textId="7C7C4028" w:rsidR="00A61EB5" w:rsidRDefault="00A61EB5" w:rsidP="000F4114">
            <w:pPr>
              <w:keepLines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b/>
                <w:bCs/>
              </w:rPr>
              <w:t>Indicate how you will prepare, plan your responses</w:t>
            </w:r>
            <w:r w:rsidR="0033650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and then preview your responses and </w:t>
            </w:r>
            <w:proofErr w:type="gramStart"/>
            <w:r>
              <w:rPr>
                <w:b/>
                <w:bCs/>
              </w:rPr>
              <w:t>make adjustments</w:t>
            </w:r>
            <w:proofErr w:type="gramEnd"/>
            <w:r w:rsidR="00336500">
              <w:rPr>
                <w:b/>
                <w:bCs/>
              </w:rPr>
              <w:t>.</w:t>
            </w:r>
          </w:p>
        </w:tc>
      </w:tr>
      <w:tr w:rsidR="00A61EB5" w14:paraId="3A0B1B72" w14:textId="77777777" w:rsidTr="000F4114">
        <w:trPr>
          <w:trHeight w:val="36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9656" w14:textId="77777777" w:rsidR="00A61EB5" w:rsidRPr="00600260" w:rsidRDefault="00A61EB5" w:rsidP="000F4114">
            <w:pPr>
              <w:rPr>
                <w:b/>
                <w:bCs/>
              </w:rPr>
            </w:pPr>
            <w:r>
              <w:rPr>
                <w:b/>
                <w:bCs/>
              </w:rPr>
              <w:t>Preparation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6931" w14:textId="33F65E8A" w:rsidR="00A61EB5" w:rsidRDefault="00A61EB5" w:rsidP="000F4114">
            <w:pPr>
              <w:keepLines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A61EB5" w14:paraId="62DD8008" w14:textId="77777777" w:rsidTr="000F4114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C96B" w14:textId="77777777" w:rsidR="00A61EB5" w:rsidRPr="00600260" w:rsidRDefault="00A61EB5" w:rsidP="000F4114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0A85" w14:textId="77777777" w:rsidR="00A61EB5" w:rsidRDefault="00A61EB5" w:rsidP="000F4114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  <w:tr w:rsidR="00A61EB5" w14:paraId="1543B91B" w14:textId="77777777" w:rsidTr="000F4114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AC70" w14:textId="77777777" w:rsidR="00A61EB5" w:rsidRDefault="00A61EB5" w:rsidP="000F4114">
            <w:pPr>
              <w:rPr>
                <w:b/>
                <w:bCs/>
              </w:rPr>
            </w:pPr>
            <w:r>
              <w:rPr>
                <w:b/>
                <w:bCs/>
              </w:rPr>
              <w:t>Preview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0996" w14:textId="77777777" w:rsidR="00A61EB5" w:rsidRDefault="00A61EB5" w:rsidP="000F4114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</w:tbl>
    <w:p w14:paraId="6E9051B7" w14:textId="69D63456" w:rsidR="0005783A" w:rsidRDefault="0005783A" w:rsidP="00600260"/>
    <w:p w14:paraId="59A2B888" w14:textId="77777777" w:rsidR="00A61EB5" w:rsidRDefault="00A61EB5" w:rsidP="00600260"/>
    <w:tbl>
      <w:tblPr>
        <w:tblStyle w:val="ac"/>
        <w:tblW w:w="12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8910"/>
      </w:tblGrid>
      <w:tr w:rsidR="00600260" w14:paraId="14919B97" w14:textId="77777777" w:rsidTr="003B4EE0"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F352" w14:textId="1A95F8B3" w:rsidR="00600260" w:rsidRPr="00600260" w:rsidRDefault="00D8741F" w:rsidP="00600260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78DD" w14:textId="691E86D3" w:rsidR="00600260" w:rsidRDefault="00D8741F" w:rsidP="003B4EE0">
            <w:pPr>
              <w:keepLines/>
              <w:widowControl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Notes</w:t>
            </w:r>
          </w:p>
        </w:tc>
      </w:tr>
      <w:tr w:rsidR="00600260" w14:paraId="3899FB40" w14:textId="77777777" w:rsidTr="003B4EE0">
        <w:trPr>
          <w:trHeight w:val="36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B983" w14:textId="68DA0A73" w:rsidR="00600260" w:rsidRPr="00600260" w:rsidRDefault="00336500" w:rsidP="00600260">
            <w:pPr>
              <w:rPr>
                <w:b/>
                <w:bCs/>
              </w:rPr>
            </w:pPr>
            <w:r w:rsidRPr="00336500">
              <w:rPr>
                <w:b/>
                <w:bCs/>
                <w:lang w:val="en-ZA"/>
              </w:rPr>
              <w:t>What would your ideal job be if there were no limitations on what you could do with your life?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9F46" w14:textId="53343E69" w:rsidR="00600260" w:rsidRDefault="00600260" w:rsidP="003B4EE0">
            <w:pPr>
              <w:keepLines/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600260" w14:paraId="632AF300" w14:textId="77777777" w:rsidTr="003B4EE0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9048" w14:textId="792767BD" w:rsidR="00600260" w:rsidRPr="00600260" w:rsidRDefault="00CB7738" w:rsidP="006002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</w:t>
            </w:r>
            <w:r w:rsidR="00336500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driving values that you would never compromise?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DF51" w14:textId="77777777" w:rsidR="00600260" w:rsidRDefault="00600260" w:rsidP="003B4EE0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  <w:tr w:rsidR="00600260" w14:paraId="575B31C4" w14:textId="77777777" w:rsidTr="003B4EE0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D91D" w14:textId="15DE36B4" w:rsidR="00600260" w:rsidRPr="00600260" w:rsidRDefault="00336500" w:rsidP="00600260">
            <w:pPr>
              <w:rPr>
                <w:b/>
                <w:bCs/>
              </w:rPr>
            </w:pPr>
            <w:r w:rsidRPr="00336500">
              <w:rPr>
                <w:b/>
                <w:bCs/>
                <w:lang w:val="en-ZA"/>
              </w:rPr>
              <w:lastRenderedPageBreak/>
              <w:t>What are your career goals, and what are you doing to achieve them?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347B" w14:textId="77777777" w:rsidR="00600260" w:rsidRDefault="00600260" w:rsidP="003B4EE0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  <w:tr w:rsidR="00CB7738" w14:paraId="42FA3502" w14:textId="77777777" w:rsidTr="003B4EE0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903C" w14:textId="0DD9A1C3" w:rsidR="00CB7738" w:rsidRPr="00336500" w:rsidRDefault="00336500" w:rsidP="00600260">
            <w:pPr>
              <w:rPr>
                <w:b/>
                <w:bCs/>
                <w:lang w:val="en-ZA"/>
              </w:rPr>
            </w:pPr>
            <w:r w:rsidRPr="00336500">
              <w:rPr>
                <w:b/>
                <w:bCs/>
                <w:lang w:val="en-ZA"/>
              </w:rPr>
              <w:t>Why do you think you were put on this Earth? What is your purpose in life?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2132" w14:textId="77777777" w:rsidR="00CB7738" w:rsidRDefault="00CB7738" w:rsidP="003B4EE0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  <w:tr w:rsidR="00CB7738" w14:paraId="157B2485" w14:textId="77777777" w:rsidTr="003B4EE0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5255" w14:textId="4AE1205E" w:rsidR="00CB7738" w:rsidRDefault="00CB7738" w:rsidP="006002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thoughts about </w:t>
            </w:r>
            <w:r w:rsidR="00C423B3">
              <w:rPr>
                <w:b/>
                <w:bCs/>
              </w:rPr>
              <w:t>(</w:t>
            </w:r>
            <w:r w:rsidR="00C423B3" w:rsidRPr="00C423B3">
              <w:rPr>
                <w:b/>
                <w:bCs/>
                <w:color w:val="1D00C8"/>
              </w:rPr>
              <w:t>chosen company</w:t>
            </w:r>
            <w:r w:rsidR="00C423B3">
              <w:rPr>
                <w:b/>
                <w:bCs/>
              </w:rPr>
              <w:t>)</w:t>
            </w:r>
            <w:r>
              <w:rPr>
                <w:b/>
                <w:bCs/>
              </w:rPr>
              <w:t>? What stands out most for you and why?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734D" w14:textId="77777777" w:rsidR="00CB7738" w:rsidRDefault="00CB7738" w:rsidP="003B4EE0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  <w:tr w:rsidR="007121DE" w14:paraId="461CD613" w14:textId="77777777" w:rsidTr="003B4EE0">
        <w:trPr>
          <w:trHeight w:val="341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FB90" w14:textId="00484BA3" w:rsidR="007121DE" w:rsidRDefault="00336500" w:rsidP="00600260">
            <w:pPr>
              <w:rPr>
                <w:b/>
                <w:bCs/>
              </w:rPr>
            </w:pPr>
            <w:r w:rsidRPr="00336500">
              <w:rPr>
                <w:b/>
                <w:bCs/>
                <w:lang w:val="en-ZA"/>
              </w:rPr>
              <w:t>Are any of the</w:t>
            </w:r>
            <w:r w:rsidR="00C423B3">
              <w:rPr>
                <w:b/>
                <w:bCs/>
                <w:lang w:val="en-ZA"/>
              </w:rPr>
              <w:t xml:space="preserve"> (</w:t>
            </w:r>
            <w:r w:rsidR="00C423B3" w:rsidRPr="00C423B3">
              <w:rPr>
                <w:b/>
                <w:bCs/>
                <w:color w:val="1D00C8"/>
                <w:lang w:val="en-ZA"/>
              </w:rPr>
              <w:t>chosen company</w:t>
            </w:r>
            <w:r w:rsidR="00C423B3">
              <w:rPr>
                <w:b/>
                <w:bCs/>
                <w:lang w:val="en-ZA"/>
              </w:rPr>
              <w:t xml:space="preserve">) </w:t>
            </w:r>
            <w:r w:rsidRPr="00336500">
              <w:rPr>
                <w:b/>
                <w:bCs/>
                <w:lang w:val="en-ZA"/>
              </w:rPr>
              <w:t>goals aligned with your goals, and why?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9B48" w14:textId="77777777" w:rsidR="007121DE" w:rsidRDefault="007121DE" w:rsidP="003B4EE0">
            <w:pPr>
              <w:widowControl w:val="0"/>
              <w:spacing w:line="256" w:lineRule="auto"/>
              <w:rPr>
                <w:sz w:val="21"/>
                <w:szCs w:val="21"/>
              </w:rPr>
            </w:pPr>
          </w:p>
        </w:tc>
      </w:tr>
    </w:tbl>
    <w:p w14:paraId="0A443EF1" w14:textId="77777777" w:rsidR="0005783A" w:rsidRDefault="0005783A" w:rsidP="00D8741F"/>
    <w:sectPr w:rsidR="0005783A">
      <w:headerReference w:type="default" r:id="rId7"/>
      <w:footerReference w:type="default" r:id="rId8"/>
      <w:pgSz w:w="15840" w:h="12240" w:orient="landscape"/>
      <w:pgMar w:top="288" w:right="1440" w:bottom="288" w:left="1440" w:header="360" w:footer="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B8E" w14:textId="77777777" w:rsidR="003A50D2" w:rsidRDefault="003A50D2">
      <w:pPr>
        <w:spacing w:line="240" w:lineRule="auto"/>
      </w:pPr>
      <w:r>
        <w:separator/>
      </w:r>
    </w:p>
  </w:endnote>
  <w:endnote w:type="continuationSeparator" w:id="0">
    <w:p w14:paraId="63B31DCF" w14:textId="77777777" w:rsidR="003A50D2" w:rsidRDefault="003A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B31C" w14:textId="77777777" w:rsidR="0005783A" w:rsidRDefault="001C6A03">
    <w:r>
      <w:fldChar w:fldCharType="begin"/>
    </w:r>
    <w:r>
      <w:instrText>PAGE</w:instrText>
    </w:r>
    <w:r>
      <w:fldChar w:fldCharType="separate"/>
    </w:r>
    <w:r w:rsidR="008A08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A57F" w14:textId="77777777" w:rsidR="003A50D2" w:rsidRDefault="003A50D2">
      <w:pPr>
        <w:spacing w:line="240" w:lineRule="auto"/>
      </w:pPr>
      <w:r>
        <w:separator/>
      </w:r>
    </w:p>
  </w:footnote>
  <w:footnote w:type="continuationSeparator" w:id="0">
    <w:p w14:paraId="56DF3332" w14:textId="77777777" w:rsidR="003A50D2" w:rsidRDefault="003A5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3F59" w14:textId="7A8305A5" w:rsidR="0005783A" w:rsidRDefault="00C423B3">
    <w:pPr>
      <w:jc w:val="right"/>
    </w:pPr>
    <w:r w:rsidRPr="00C423B3">
      <w:drawing>
        <wp:inline distT="0" distB="0" distL="0" distR="0" wp14:anchorId="0F7C836E" wp14:editId="51563076">
          <wp:extent cx="1181100" cy="1073785"/>
          <wp:effectExtent l="57150" t="38100" r="57150" b="69215"/>
          <wp:docPr id="104" name="Google Shape;104;p19" descr="Arrow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Google Shape;104;p19" descr="Arrow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181882" cy="1074496"/>
                  </a:xfrm>
                  <a:prstGeom prst="diamond">
                    <a:avLst/>
                  </a:prstGeom>
                  <a:noFill/>
                  <a:ln>
                    <a:noFill/>
                  </a:ln>
                  <a:effectLst>
                    <a:outerShdw blurRad="57150" dist="19050" dir="5400000" algn="bl" rotWithShape="0">
                      <a:srgbClr val="000000">
                        <a:alpha val="498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3A"/>
    <w:rsid w:val="0005783A"/>
    <w:rsid w:val="001C6A03"/>
    <w:rsid w:val="00336500"/>
    <w:rsid w:val="00353FB5"/>
    <w:rsid w:val="003A50D2"/>
    <w:rsid w:val="0049645C"/>
    <w:rsid w:val="00600260"/>
    <w:rsid w:val="007121DE"/>
    <w:rsid w:val="00866288"/>
    <w:rsid w:val="008A08CD"/>
    <w:rsid w:val="00A14843"/>
    <w:rsid w:val="00A61EB5"/>
    <w:rsid w:val="00BC4F70"/>
    <w:rsid w:val="00C423B3"/>
    <w:rsid w:val="00C72BC4"/>
    <w:rsid w:val="00CB7738"/>
    <w:rsid w:val="00D8741F"/>
    <w:rsid w:val="00E130B0"/>
    <w:rsid w:val="00F2317B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2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405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7405C"/>
    <w:rPr>
      <w:rFonts w:ascii="Calibri" w:eastAsia="Calibri" w:hAnsi="Calibri" w:cs="Calibri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C4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15"/>
  </w:style>
  <w:style w:type="paragraph" w:styleId="Footer">
    <w:name w:val="footer"/>
    <w:basedOn w:val="Normal"/>
    <w:link w:val="FooterChar"/>
    <w:uiPriority w:val="99"/>
    <w:unhideWhenUsed/>
    <w:rsid w:val="00AC4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15"/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7D9BF7-ADDE-B940-BD7E-7B2C97A54EB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POtfYPE6MyHst0tyZ5cqW5N5g==">AMUW2mWA+U0W0CXPWBLICoPwyyhRrE0ejXHD8vzZb+Lczj2WYMklqRxY/vR28vxOh11UxbhcRC3RwZCLgNCNU8Oi/SSe3RMSeG3By7PIiX3iuEmv6tdG+mIQbtET+ypeEWpLmDHYSd0G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2023-03-03T16:26:00Z</dcterms:created>
  <dcterms:modified xsi:type="dcterms:W3CDTF">2023-03-03T16:26:00Z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documentId_9324</vt:lpwstr>
  </property>
  <property fmtid="{D5CDD505-2E9C-101B-9397-08002B2CF9AE}" pid="3" name="grammarly_documentContext">
    <vt:lpwstr>{"goals":[],"domain":"general","emotions":[],"dialect":"british"}</vt:lpwstr>
  </property>
</Properties>
</file>